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851CFB">
        <w:rPr>
          <w:rFonts w:ascii="Times New Roman" w:hAnsi="Times New Roman" w:cs="Times New Roman"/>
          <w:sz w:val="40"/>
        </w:rPr>
        <w:t>Обществознание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851CFB">
        <w:rPr>
          <w:rFonts w:ascii="Times New Roman" w:hAnsi="Times New Roman" w:cs="Times New Roman"/>
          <w:sz w:val="40"/>
        </w:rPr>
        <w:t>10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20736F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556FB">
        <w:rPr>
          <w:rFonts w:cs="Times New Roman"/>
          <w:szCs w:val="28"/>
        </w:rPr>
        <w:t xml:space="preserve"> 3</w:t>
      </w:r>
      <w:r w:rsidR="0020736F"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20736F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20736F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20736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851CFB" w:rsidRDefault="00851CFB" w:rsidP="00851CFB">
      <w:pPr>
        <w:pStyle w:val="a5"/>
        <w:spacing w:line="240" w:lineRule="auto"/>
        <w:ind w:left="709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 xml:space="preserve">1. </w:t>
      </w:r>
      <w:r w:rsidR="00BB77EF" w:rsidRPr="00851CFB">
        <w:rPr>
          <w:rFonts w:cs="Times New Roman"/>
          <w:b/>
          <w:sz w:val="24"/>
          <w:szCs w:val="24"/>
        </w:rPr>
        <w:t>Содержание учебного предмета.</w:t>
      </w:r>
    </w:p>
    <w:p w:rsidR="00851CFB" w:rsidRPr="00851CFB" w:rsidRDefault="00851CFB" w:rsidP="00851CFB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:rsidR="00851CFB" w:rsidRPr="00851CFB" w:rsidRDefault="00851CFB" w:rsidP="00851CFB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Человек в обществе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pacing w:val="2"/>
          <w:sz w:val="24"/>
          <w:szCs w:val="24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Российское общество и человек перед лицом угроз и вызовов XXI в.</w:t>
      </w:r>
    </w:p>
    <w:p w:rsidR="00851CFB" w:rsidRPr="00851CFB" w:rsidRDefault="00851CFB" w:rsidP="00851CFB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Духовная культура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Мораль как общечеловеческая ценность и социальный регулятор. Категории морали. Гражданственность. Патриотизм.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Особенности профессиональной деятельности в сфере науки, образования, искусства.</w:t>
      </w:r>
    </w:p>
    <w:p w:rsidR="00851CFB" w:rsidRPr="00851CFB" w:rsidRDefault="00851CFB" w:rsidP="00851CFB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Экономическая жизнь общества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</w:t>
      </w:r>
      <w:r w:rsidRPr="00851CFB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</w:t>
      </w: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Особенности профессиональной деятельности в экономической и финансовой сферах.</w:t>
      </w:r>
      <w:proofErr w:type="gramEnd"/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Цифровизация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экономики в Российской Федерации.</w:t>
      </w:r>
    </w:p>
    <w:p w:rsid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851CFB" w:rsidRPr="00851CFB" w:rsidRDefault="00851CFB" w:rsidP="00851C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7EF" w:rsidRPr="00851CFB" w:rsidRDefault="00851CFB" w:rsidP="00851CFB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51CF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B77EF" w:rsidRPr="00851CF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воспитания:</w:t>
      </w:r>
    </w:p>
    <w:p w:rsidR="00851CFB" w:rsidRPr="00851CFB" w:rsidRDefault="00851CFB" w:rsidP="004F7C9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51CFB" w:rsidRPr="00851CFB" w:rsidRDefault="00851CFB" w:rsidP="004F7C9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851CFB" w:rsidRPr="00851CFB" w:rsidRDefault="00851CFB" w:rsidP="004F7C9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851CFB" w:rsidRPr="00851CFB" w:rsidRDefault="00851CFB" w:rsidP="004F7C9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51CFB" w:rsidRPr="00851CFB" w:rsidRDefault="00851CFB" w:rsidP="004F7C9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851CFB" w:rsidRPr="00851CFB" w:rsidRDefault="00851CFB" w:rsidP="004F7C9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851CFB" w:rsidRPr="00851CFB" w:rsidRDefault="00851CFB" w:rsidP="004F7C94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готовность к гуманитарной и волонтерской деятельности.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Патриотического воспитания:</w:t>
      </w:r>
    </w:p>
    <w:p w:rsidR="00851CFB" w:rsidRPr="00851CFB" w:rsidRDefault="00851CFB" w:rsidP="004F7C9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51CFB" w:rsidRPr="00851CFB" w:rsidRDefault="00851CFB" w:rsidP="004F7C9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851CFB" w:rsidRPr="00851CFB" w:rsidRDefault="00851CFB" w:rsidP="004F7C94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идейная убежденность, готовность к служению Отечеству и его защите, ответственность за его судьбу.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851CFB" w:rsidRPr="00851CFB" w:rsidRDefault="00851CFB" w:rsidP="004F7C94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851CFB" w:rsidRPr="00851CFB" w:rsidRDefault="00851CFB" w:rsidP="004F7C94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851CFB" w:rsidRPr="00851CFB" w:rsidRDefault="00851CFB" w:rsidP="004F7C94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51CFB" w:rsidRPr="00851CFB" w:rsidRDefault="00851CFB" w:rsidP="004F7C94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851CFB" w:rsidRPr="00851CFB" w:rsidRDefault="00851CFB" w:rsidP="004F7C94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851CFB" w:rsidRPr="00851CFB" w:rsidRDefault="00851CFB" w:rsidP="004F7C94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51CFB" w:rsidRPr="00851CFB" w:rsidRDefault="00851CFB" w:rsidP="004F7C94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51CFB" w:rsidRPr="00851CFB" w:rsidRDefault="00851CFB" w:rsidP="004F7C94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51CFB" w:rsidRPr="00851CFB" w:rsidRDefault="00851CFB" w:rsidP="004F7C94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стремление проявлять качества творческой личности.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воспитания:</w:t>
      </w:r>
    </w:p>
    <w:p w:rsidR="00851CFB" w:rsidRPr="00851CFB" w:rsidRDefault="00851CFB" w:rsidP="004F7C94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851CFB" w:rsidRPr="00851CFB" w:rsidRDefault="00851CFB" w:rsidP="004F7C94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851CFB" w:rsidRPr="00851CFB" w:rsidRDefault="00851CFB" w:rsidP="004F7C9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851CFB" w:rsidRPr="00851CFB" w:rsidRDefault="00851CFB" w:rsidP="004F7C9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851CFB" w:rsidRPr="00851CFB" w:rsidRDefault="00851CFB" w:rsidP="004F7C9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851CFB" w:rsidRPr="00851CFB" w:rsidRDefault="00851CFB" w:rsidP="004F7C9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жизни.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851CFB" w:rsidRPr="00851CFB" w:rsidRDefault="00851CFB" w:rsidP="004F7C94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51CFB" w:rsidRPr="00851CFB" w:rsidRDefault="00851CFB" w:rsidP="004F7C94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51CFB" w:rsidRPr="00851CFB" w:rsidRDefault="00851CFB" w:rsidP="004F7C94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851CFB" w:rsidRPr="00851CFB" w:rsidRDefault="00851CFB" w:rsidP="004F7C94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851CFB" w:rsidRPr="00851CFB" w:rsidRDefault="00851CFB" w:rsidP="004F7C94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расширение опыта деятельности экологической направленности.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851CFB" w:rsidRPr="00851CFB" w:rsidRDefault="00851CFB" w:rsidP="004F7C94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51CFB" w:rsidRPr="00851CFB" w:rsidRDefault="00851CFB" w:rsidP="004F7C94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851CFB" w:rsidRPr="00851CFB" w:rsidRDefault="00851CFB" w:rsidP="004F7C94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851CFB" w:rsidRPr="00851CFB" w:rsidRDefault="00851CFB" w:rsidP="004F7C94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</w: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51CFB" w:rsidRPr="00851CFB" w:rsidRDefault="00851CFB" w:rsidP="004F7C94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851CFB" w:rsidRPr="00851CFB" w:rsidRDefault="00851CFB" w:rsidP="004F7C94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51CFB" w:rsidRPr="00851CFB" w:rsidRDefault="00851CFB" w:rsidP="004F7C94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51CFB" w:rsidRPr="00851CFB" w:rsidRDefault="00851CFB" w:rsidP="004F7C94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овладевать новыми социальными практиками, осваивать типичные социальные роли;</w:t>
      </w:r>
    </w:p>
    <w:p w:rsidR="00851CFB" w:rsidRPr="00851CFB" w:rsidRDefault="00851CFB" w:rsidP="004F7C94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51CFB" w:rsidRPr="00851CFB" w:rsidRDefault="00851CFB" w:rsidP="004F7C94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программы среднего общего образования по предмету «Обществознание» (базовый уровень) должны отражать:</w:t>
      </w:r>
    </w:p>
    <w:p w:rsidR="00851CFB" w:rsidRPr="00851CFB" w:rsidRDefault="00851CFB" w:rsidP="004F7C94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учебными познавательными действиями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851CFB" w:rsidRPr="00851CFB" w:rsidRDefault="00851CFB" w:rsidP="004F7C94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социальную проблему, рассматривать ее всесторонне;</w:t>
      </w:r>
    </w:p>
    <w:p w:rsidR="00851CFB" w:rsidRPr="00851CFB" w:rsidRDefault="00851CFB" w:rsidP="004F7C94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851CFB" w:rsidRPr="00851CFB" w:rsidRDefault="00851CFB" w:rsidP="004F7C94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определять цели познавательной деятельности, задавать параметры и критерии их достижения;</w:t>
      </w:r>
    </w:p>
    <w:p w:rsidR="00851CFB" w:rsidRPr="00851CFB" w:rsidRDefault="00851CFB" w:rsidP="004F7C94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социальных явлениях и процессах;</w:t>
      </w:r>
    </w:p>
    <w:p w:rsidR="00851CFB" w:rsidRPr="00851CFB" w:rsidRDefault="00851CFB" w:rsidP="004F7C94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851CFB" w:rsidRPr="00851CFB" w:rsidRDefault="00851CFB" w:rsidP="004F7C94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51CFB" w:rsidRPr="00851CFB" w:rsidRDefault="00851CFB" w:rsidP="004F7C94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проблем, в том числе учебно-познавательных.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развивать навыки учебно-исследовательской и проектной деятельности, навыки разрешения проблем;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851CFB" w:rsidRPr="00851CFB" w:rsidRDefault="00851CFB" w:rsidP="004F7C94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информацией:</w:t>
      </w:r>
    </w:p>
    <w:p w:rsidR="00851CFB" w:rsidRPr="00851CFB" w:rsidRDefault="00851CFB" w:rsidP="004F7C9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51CFB" w:rsidRPr="00851CFB" w:rsidRDefault="00851CFB" w:rsidP="004F7C9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851CFB" w:rsidRPr="00851CFB" w:rsidRDefault="00851CFB" w:rsidP="004F7C9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интернет-источников</w:t>
      </w:r>
      <w:proofErr w:type="gramEnd"/>
      <w:r w:rsidRPr="00851CFB">
        <w:rPr>
          <w:rFonts w:ascii="Times New Roman" w:hAnsi="Times New Roman" w:cs="Times New Roman"/>
          <w:color w:val="000000"/>
          <w:sz w:val="24"/>
          <w:szCs w:val="24"/>
        </w:rPr>
        <w:t>), ее соответствие правовым и морально-этическим нормам;</w:t>
      </w:r>
    </w:p>
    <w:p w:rsidR="00851CFB" w:rsidRPr="00851CFB" w:rsidRDefault="00851CFB" w:rsidP="004F7C9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51CFB" w:rsidRPr="00851CFB" w:rsidRDefault="00851CFB" w:rsidP="004F7C94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851CFB" w:rsidRPr="00851CFB" w:rsidRDefault="00851CFB" w:rsidP="004F7C94">
      <w:pPr>
        <w:numPr>
          <w:ilvl w:val="0"/>
          <w:numId w:val="1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Общение:</w:t>
      </w:r>
    </w:p>
    <w:p w:rsidR="00851CFB" w:rsidRPr="00851CFB" w:rsidRDefault="00851CFB" w:rsidP="004F7C94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851CFB" w:rsidRPr="00851CFB" w:rsidRDefault="00851CFB" w:rsidP="004F7C94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51CFB" w:rsidRPr="00851CFB" w:rsidRDefault="00851CFB" w:rsidP="004F7C94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851CFB" w:rsidRPr="00851CFB" w:rsidRDefault="00851CFB" w:rsidP="004F7C94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851CFB" w:rsidRPr="00851CFB" w:rsidRDefault="00851CFB" w:rsidP="004F7C9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851CFB" w:rsidRPr="00851CFB" w:rsidRDefault="00851CFB" w:rsidP="004F7C9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851CFB" w:rsidRPr="00851CFB" w:rsidRDefault="00851CFB" w:rsidP="004F7C9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851CFB" w:rsidRPr="00851CFB" w:rsidRDefault="00851CFB" w:rsidP="004F7C9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851CFB" w:rsidRPr="00851CFB" w:rsidRDefault="00851CFB" w:rsidP="004F7C9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851CFB" w:rsidRPr="00851CFB" w:rsidRDefault="00851CFB" w:rsidP="004F7C94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51CFB" w:rsidRPr="00851CFB" w:rsidRDefault="00851CFB" w:rsidP="004F7C94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Самоорганизация:</w:t>
      </w:r>
    </w:p>
    <w:p w:rsidR="00851CFB" w:rsidRPr="00851CFB" w:rsidRDefault="00851CFB" w:rsidP="004F7C9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851CFB" w:rsidRPr="00851CFB" w:rsidRDefault="00851CFB" w:rsidP="004F7C9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851CFB" w:rsidRPr="00851CFB" w:rsidRDefault="00851CFB" w:rsidP="004F7C9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51CFB" w:rsidRPr="00851CFB" w:rsidRDefault="00851CFB" w:rsidP="004F7C9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851CFB" w:rsidRPr="00851CFB" w:rsidRDefault="00851CFB" w:rsidP="004F7C9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851CFB" w:rsidRPr="00851CFB" w:rsidRDefault="00851CFB" w:rsidP="004F7C9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851CFB" w:rsidRPr="00851CFB" w:rsidRDefault="00851CFB" w:rsidP="004F7C94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Самоконтроль:</w:t>
      </w:r>
    </w:p>
    <w:p w:rsidR="00851CFB" w:rsidRPr="00851CFB" w:rsidRDefault="00851CFB" w:rsidP="004F7C94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51CFB" w:rsidRPr="00851CFB" w:rsidRDefault="00851CFB" w:rsidP="004F7C94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851CFB" w:rsidRPr="00851CFB" w:rsidRDefault="00851CFB" w:rsidP="004F7C94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уметь оценивать риски и своевременно принимать решения по их снижению;</w:t>
      </w:r>
    </w:p>
    <w:p w:rsidR="00851CFB" w:rsidRPr="00851CFB" w:rsidRDefault="00851CFB" w:rsidP="004F7C94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Принятие себя и других:</w:t>
      </w:r>
    </w:p>
    <w:p w:rsidR="00851CFB" w:rsidRPr="00851CFB" w:rsidRDefault="00851CFB" w:rsidP="004F7C9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851CFB" w:rsidRPr="00851CFB" w:rsidRDefault="00851CFB" w:rsidP="004F7C9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851CFB" w:rsidRPr="00851CFB" w:rsidRDefault="00851CFB" w:rsidP="004F7C9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признавать свое право и право других на ошибки;</w:t>
      </w:r>
    </w:p>
    <w:p w:rsidR="00851CFB" w:rsidRPr="00851CFB" w:rsidRDefault="00851CFB" w:rsidP="004F7C9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b/>
          <w:color w:val="000000"/>
          <w:sz w:val="24"/>
          <w:szCs w:val="24"/>
        </w:rPr>
        <w:t>10 КЛАСС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цифровизации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</w:t>
      </w:r>
      <w:proofErr w:type="gram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</w: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 w:rsidRPr="00851CFB">
        <w:rPr>
          <w:rFonts w:ascii="Times New Roman" w:hAnsi="Times New Roman" w:cs="Times New Roman"/>
          <w:color w:val="000000"/>
          <w:sz w:val="24"/>
          <w:szCs w:val="24"/>
        </w:rPr>
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</w:t>
      </w:r>
      <w:proofErr w:type="gram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жизнь общества».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</w:t>
      </w:r>
      <w:proofErr w:type="gram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классифицировать и </w:t>
      </w:r>
      <w:proofErr w:type="spellStart"/>
      <w:r w:rsidRPr="00851CFB">
        <w:rPr>
          <w:rFonts w:ascii="Times New Roman" w:hAnsi="Times New Roman" w:cs="Times New Roman"/>
          <w:color w:val="000000"/>
          <w:spacing w:val="-2"/>
          <w:sz w:val="24"/>
          <w:szCs w:val="24"/>
        </w:rPr>
        <w:t>типологизировать</w:t>
      </w:r>
      <w:proofErr w:type="spellEnd"/>
      <w:r w:rsidRPr="00851CF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</w:t>
      </w:r>
      <w:r w:rsidRPr="00851CFB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услуг; типы и виды рыночных структур;</w:t>
      </w:r>
      <w:proofErr w:type="gramEnd"/>
      <w:r w:rsidRPr="00851CF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факторы производства; источники финансирования предприятий</w:t>
      </w:r>
      <w:r w:rsidRPr="00851C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</w:t>
      </w: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макроэкономических показателей и качества жизни; спроса и предложения;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XXI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</w:t>
      </w:r>
      <w:proofErr w:type="spell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proofErr w:type="gram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</w:t>
      </w:r>
      <w:r w:rsidRPr="00851CF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</w:t>
      </w:r>
      <w:proofErr w:type="gram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</w:t>
      </w:r>
      <w:proofErr w:type="gramEnd"/>
      <w:r w:rsidRPr="00851C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  <w:proofErr w:type="gramEnd"/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CFB">
        <w:rPr>
          <w:rFonts w:ascii="Times New Roman" w:hAnsi="Times New Roman" w:cs="Times New Roman"/>
          <w:color w:val="000000"/>
          <w:sz w:val="24"/>
          <w:szCs w:val="24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851CFB" w:rsidRPr="00851CFB" w:rsidRDefault="00851CFB" w:rsidP="00851C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1CFB">
        <w:rPr>
          <w:rFonts w:ascii="Times New Roman" w:hAnsi="Times New Roman" w:cs="Times New Roman"/>
          <w:color w:val="000000"/>
          <w:sz w:val="24"/>
          <w:szCs w:val="24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  <w:proofErr w:type="gramEnd"/>
    </w:p>
    <w:p w:rsidR="00C47646" w:rsidRPr="00851CFB" w:rsidRDefault="00C47646" w:rsidP="00851CFB">
      <w:pPr>
        <w:pStyle w:val="a5"/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</w:p>
    <w:p w:rsidR="00BB77EF" w:rsidRPr="00851CFB" w:rsidRDefault="00851CFB" w:rsidP="00851CFB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dst100673"/>
      <w:bookmarkEnd w:id="0"/>
      <w:r w:rsidRPr="00851CF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B77EF" w:rsidRPr="00851CFB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B668A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lastRenderedPageBreak/>
        <w:t>Экологического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BB668A">
        <w:rPr>
          <w:rFonts w:cs="Times New Roman"/>
          <w:sz w:val="24"/>
          <w:szCs w:val="24"/>
        </w:rPr>
        <w:t>обучающегося</w:t>
      </w:r>
      <w:proofErr w:type="gramEnd"/>
      <w:r w:rsidRPr="00BB668A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55718A" w:rsidRPr="00223062" w:rsidRDefault="0055718A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571" w:type="dxa"/>
        <w:tblLook w:val="04A0" w:firstRow="1" w:lastRow="0" w:firstColumn="1" w:lastColumn="0" w:noHBand="0" w:noVBand="1"/>
      </w:tblPr>
      <w:tblGrid>
        <w:gridCol w:w="560"/>
        <w:gridCol w:w="2541"/>
        <w:gridCol w:w="725"/>
        <w:gridCol w:w="725"/>
        <w:gridCol w:w="1644"/>
        <w:gridCol w:w="3376"/>
      </w:tblGrid>
      <w:tr w:rsidR="00914732" w:rsidRPr="00223062" w:rsidTr="00E120A5">
        <w:tc>
          <w:tcPr>
            <w:tcW w:w="560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2306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2306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541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725" w:type="dxa"/>
            <w:vAlign w:val="center"/>
          </w:tcPr>
          <w:p w:rsidR="00914732" w:rsidRPr="00223062" w:rsidRDefault="00BB668A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час.</w:t>
            </w:r>
          </w:p>
        </w:tc>
        <w:tc>
          <w:tcPr>
            <w:tcW w:w="725" w:type="dxa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к/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644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3376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445D39" w:rsidRPr="00223062" w:rsidTr="00851CFB">
        <w:tc>
          <w:tcPr>
            <w:tcW w:w="560" w:type="dxa"/>
          </w:tcPr>
          <w:p w:rsidR="00445D39" w:rsidRPr="00851CFB" w:rsidRDefault="00445D39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2541" w:type="dxa"/>
          </w:tcPr>
          <w:p w:rsidR="00445D39" w:rsidRPr="00851CFB" w:rsidRDefault="00851CFB" w:rsidP="00851CF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  <w:color w:val="000000"/>
              </w:rPr>
              <w:t>Раздел 1. Человек в обществе</w:t>
            </w:r>
          </w:p>
        </w:tc>
        <w:tc>
          <w:tcPr>
            <w:tcW w:w="725" w:type="dxa"/>
          </w:tcPr>
          <w:p w:rsidR="00445D39" w:rsidRPr="00851CFB" w:rsidRDefault="00851CFB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5" w:type="dxa"/>
          </w:tcPr>
          <w:p w:rsidR="00445D39" w:rsidRPr="00851CFB" w:rsidRDefault="00851CFB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445D39" w:rsidRPr="00851CFB" w:rsidRDefault="00851CFB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45D39" w:rsidRPr="00851CFB" w:rsidRDefault="00445D39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851CFB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45D39" w:rsidRPr="00851CFB" w:rsidRDefault="00445D39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851CFB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45D39" w:rsidRPr="00851CFB" w:rsidRDefault="00445D39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851CFB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45D39" w:rsidRPr="00851CFB" w:rsidRDefault="00445D39" w:rsidP="00851CF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eastAsiaTheme="minorHAnsi" w:hAnsi="Times New Roman" w:cs="Times New Roman"/>
                <w:lang w:eastAsia="en-US"/>
              </w:rPr>
              <w:t>https://resh.edu.ru</w:t>
            </w:r>
          </w:p>
        </w:tc>
      </w:tr>
      <w:tr w:rsidR="00445D39" w:rsidRPr="00223062" w:rsidTr="00851CFB">
        <w:tc>
          <w:tcPr>
            <w:tcW w:w="560" w:type="dxa"/>
          </w:tcPr>
          <w:p w:rsidR="00445D39" w:rsidRPr="00851CFB" w:rsidRDefault="00445D39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2541" w:type="dxa"/>
          </w:tcPr>
          <w:p w:rsidR="00445D39" w:rsidRPr="00851CFB" w:rsidRDefault="00851CFB" w:rsidP="00851CF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  <w:color w:val="000000"/>
              </w:rPr>
              <w:t>Раздел 2. Духовная культура</w:t>
            </w:r>
          </w:p>
        </w:tc>
        <w:tc>
          <w:tcPr>
            <w:tcW w:w="725" w:type="dxa"/>
          </w:tcPr>
          <w:p w:rsidR="00445D39" w:rsidRPr="00851CFB" w:rsidRDefault="00851CFB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5" w:type="dxa"/>
          </w:tcPr>
          <w:p w:rsidR="00445D39" w:rsidRPr="00851CFB" w:rsidRDefault="00851CFB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445D39" w:rsidRPr="00851CFB" w:rsidRDefault="00851CFB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45D39" w:rsidRPr="00851CFB" w:rsidRDefault="00445D39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851CFB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45D39" w:rsidRPr="00851CFB" w:rsidRDefault="00445D39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851CFB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45D39" w:rsidRPr="00851CFB" w:rsidRDefault="00445D39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851CFB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45D39" w:rsidRPr="00851CFB" w:rsidRDefault="00445D39" w:rsidP="00851CF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eastAsiaTheme="minorHAnsi" w:hAnsi="Times New Roman" w:cs="Times New Roman"/>
                <w:lang w:eastAsia="en-US"/>
              </w:rPr>
              <w:t>https://resh.edu.ru</w:t>
            </w:r>
          </w:p>
        </w:tc>
      </w:tr>
      <w:tr w:rsidR="00445D39" w:rsidRPr="00223062" w:rsidTr="00851CFB">
        <w:tc>
          <w:tcPr>
            <w:tcW w:w="560" w:type="dxa"/>
          </w:tcPr>
          <w:p w:rsidR="00445D39" w:rsidRPr="00851CFB" w:rsidRDefault="00445D39" w:rsidP="00851CFB">
            <w:pPr>
              <w:spacing w:line="240" w:lineRule="auto"/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</w:tcPr>
          <w:p w:rsidR="00445D39" w:rsidRPr="00851CFB" w:rsidRDefault="00445D39" w:rsidP="00851CF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51CFB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725" w:type="dxa"/>
          </w:tcPr>
          <w:p w:rsidR="00445D39" w:rsidRPr="00851CFB" w:rsidRDefault="00851CFB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5" w:type="dxa"/>
          </w:tcPr>
          <w:p w:rsidR="00445D39" w:rsidRPr="00851CFB" w:rsidRDefault="00851CFB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</w:tcPr>
          <w:p w:rsidR="00445D39" w:rsidRPr="00851CFB" w:rsidRDefault="00445D39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445D39" w:rsidRPr="00851CFB" w:rsidRDefault="00445D39" w:rsidP="00851CFB">
            <w:pPr>
              <w:pStyle w:val="a3"/>
              <w:jc w:val="left"/>
              <w:rPr>
                <w:rFonts w:cs="Times New Roman"/>
                <w:sz w:val="24"/>
              </w:rPr>
            </w:pPr>
          </w:p>
        </w:tc>
      </w:tr>
    </w:tbl>
    <w:p w:rsidR="00AB48FF" w:rsidRDefault="00AB48FF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445D39" w:rsidRDefault="00445D39" w:rsidP="00914732">
      <w:pPr>
        <w:spacing w:line="240" w:lineRule="auto"/>
        <w:contextualSpacing/>
        <w:jc w:val="center"/>
        <w:rPr>
          <w:b/>
        </w:rPr>
      </w:pPr>
    </w:p>
    <w:p w:rsidR="00445D39" w:rsidRDefault="00445D39" w:rsidP="00914732">
      <w:pPr>
        <w:spacing w:line="240" w:lineRule="auto"/>
        <w:contextualSpacing/>
        <w:jc w:val="center"/>
        <w:rPr>
          <w:b/>
        </w:rPr>
      </w:pPr>
    </w:p>
    <w:p w:rsidR="00445D39" w:rsidRDefault="00445D39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447347" w:rsidRDefault="00447347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20736F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20736F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851CFB">
        <w:rPr>
          <w:rFonts w:ascii="Times New Roman" w:hAnsi="Times New Roman" w:cs="Times New Roman"/>
          <w:sz w:val="40"/>
        </w:rPr>
        <w:t>Обществознание</w:t>
      </w:r>
      <w:r>
        <w:rPr>
          <w:rFonts w:ascii="Times New Roman" w:hAnsi="Times New Roman" w:cs="Times New Roman"/>
          <w:sz w:val="40"/>
        </w:rPr>
        <w:t xml:space="preserve">» </w:t>
      </w:r>
    </w:p>
    <w:p w:rsidR="00E120A5" w:rsidRPr="00C47646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>
        <w:rPr>
          <w:rFonts w:ascii="Times New Roman" w:hAnsi="Times New Roman" w:cs="Times New Roman"/>
          <w:sz w:val="40"/>
        </w:rPr>
        <w:t xml:space="preserve"> обучающихся</w:t>
      </w:r>
      <w:r w:rsidR="00851CFB">
        <w:rPr>
          <w:rFonts w:ascii="Times New Roman" w:hAnsi="Times New Roman" w:cs="Times New Roman"/>
          <w:sz w:val="40"/>
        </w:rPr>
        <w:t xml:space="preserve"> 10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0556FB" w:rsidRPr="00DA0D47" w:rsidRDefault="00596B6F" w:rsidP="000556FB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34 от 28.08.2024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174158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174158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CC081E" w:rsidRPr="00E120A5" w:rsidRDefault="00851CFB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Обществознание</w:t>
      </w:r>
      <w:r w:rsidR="00CC081E" w:rsidRPr="00E120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CC081E" w:rsidRPr="00E120A5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851CFB" w:rsidRDefault="00851CFB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Обществознание</w:t>
      </w:r>
      <w:r w:rsidR="00CC081E" w:rsidRPr="00E120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081E" w:rsidRPr="00E120A5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E120A5" w:rsidRPr="00E120A5">
        <w:rPr>
          <w:rFonts w:ascii="Times New Roman" w:hAnsi="Times New Roman" w:cs="Times New Roman"/>
          <w:sz w:val="24"/>
          <w:szCs w:val="24"/>
        </w:rPr>
        <w:t>«</w:t>
      </w:r>
      <w:r w:rsidR="00851CFB">
        <w:rPr>
          <w:rFonts w:ascii="Times New Roman" w:hAnsi="Times New Roman" w:cs="Times New Roman"/>
          <w:color w:val="000000"/>
          <w:sz w:val="24"/>
          <w:szCs w:val="24"/>
        </w:rPr>
        <w:t>Обществознание</w:t>
      </w:r>
      <w:r w:rsidR="00E120A5" w:rsidRPr="00E120A5">
        <w:rPr>
          <w:rFonts w:ascii="Times New Roman" w:hAnsi="Times New Roman" w:cs="Times New Roman"/>
          <w:color w:val="000000"/>
          <w:sz w:val="24"/>
          <w:szCs w:val="24"/>
        </w:rPr>
        <w:t>, 5 класс»</w:t>
      </w:r>
      <w:r w:rsidR="00851C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0A5" w:rsidRPr="00E120A5">
        <w:rPr>
          <w:rFonts w:ascii="Times New Roman" w:hAnsi="Times New Roman" w:cs="Times New Roman"/>
          <w:color w:val="000000"/>
          <w:sz w:val="24"/>
          <w:szCs w:val="24"/>
        </w:rPr>
        <w:t xml:space="preserve">под ред. </w:t>
      </w:r>
      <w:r w:rsidR="00851CFB">
        <w:rPr>
          <w:rFonts w:ascii="Times New Roman" w:hAnsi="Times New Roman" w:cs="Times New Roman"/>
          <w:color w:val="000000"/>
          <w:sz w:val="24"/>
          <w:szCs w:val="24"/>
        </w:rPr>
        <w:t>Боголюбова Л.Н.</w:t>
      </w:r>
      <w:r w:rsidR="00E120A5" w:rsidRPr="00E120A5">
        <w:rPr>
          <w:rFonts w:ascii="Times New Roman" w:hAnsi="Times New Roman" w:cs="Times New Roman"/>
          <w:color w:val="000000"/>
          <w:sz w:val="24"/>
          <w:szCs w:val="24"/>
        </w:rPr>
        <w:t>, «Просвещение», 2023</w:t>
      </w:r>
    </w:p>
    <w:p w:rsidR="00AA75C6" w:rsidRPr="00E120A5" w:rsidRDefault="00851CFB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173D0">
        <w:rPr>
          <w:rFonts w:ascii="Times New Roman" w:hAnsi="Times New Roman" w:cs="Times New Roman"/>
          <w:sz w:val="24"/>
          <w:szCs w:val="24"/>
        </w:rPr>
        <w:t xml:space="preserve"> 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час в неделю, </w:t>
      </w:r>
      <w:r>
        <w:rPr>
          <w:rFonts w:ascii="Times New Roman" w:hAnsi="Times New Roman" w:cs="Times New Roman"/>
          <w:sz w:val="24"/>
          <w:szCs w:val="24"/>
        </w:rPr>
        <w:t>34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в год;</w:t>
      </w:r>
    </w:p>
    <w:p w:rsidR="00AA75C6" w:rsidRPr="00E120A5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 w:rsidR="00693F4B">
        <w:rPr>
          <w:rFonts w:ascii="Times New Roman" w:hAnsi="Times New Roman" w:cs="Times New Roman"/>
          <w:sz w:val="24"/>
          <w:szCs w:val="24"/>
        </w:rPr>
        <w:t xml:space="preserve">16 </w:t>
      </w:r>
      <w:r w:rsidRPr="00E120A5">
        <w:rPr>
          <w:rFonts w:ascii="Times New Roman" w:hAnsi="Times New Roman" w:cs="Times New Roman"/>
          <w:sz w:val="24"/>
          <w:szCs w:val="24"/>
        </w:rPr>
        <w:t>час</w:t>
      </w:r>
      <w:r w:rsidR="00E120A5">
        <w:rPr>
          <w:rFonts w:ascii="Times New Roman" w:hAnsi="Times New Roman" w:cs="Times New Roman"/>
          <w:sz w:val="24"/>
          <w:szCs w:val="24"/>
        </w:rPr>
        <w:t>ов</w:t>
      </w:r>
      <w:r w:rsidRPr="00E120A5">
        <w:rPr>
          <w:rFonts w:ascii="Times New Roman" w:hAnsi="Times New Roman" w:cs="Times New Roman"/>
          <w:sz w:val="24"/>
          <w:szCs w:val="24"/>
        </w:rPr>
        <w:t>;</w:t>
      </w:r>
    </w:p>
    <w:p w:rsidR="00AA75C6" w:rsidRPr="00E120A5" w:rsidRDefault="00693F4B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- 18</w:t>
      </w:r>
      <w:bookmarkStart w:id="1" w:name="_GoBack"/>
      <w:bookmarkEnd w:id="1"/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C7F" w:rsidRPr="00AB48FF" w:rsidRDefault="00AB48FF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8F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55718A" w:rsidRPr="00AB48FF" w:rsidRDefault="0055718A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36"/>
        </w:rPr>
      </w:pPr>
    </w:p>
    <w:tbl>
      <w:tblPr>
        <w:tblStyle w:val="a8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5495"/>
        <w:gridCol w:w="850"/>
        <w:gridCol w:w="851"/>
        <w:gridCol w:w="850"/>
        <w:gridCol w:w="851"/>
        <w:gridCol w:w="1451"/>
      </w:tblGrid>
      <w:tr w:rsidR="00195FB3" w:rsidRPr="005C753B" w:rsidTr="00914732">
        <w:tc>
          <w:tcPr>
            <w:tcW w:w="709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C75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495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851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5C753B" w:rsidTr="00914732">
        <w:tc>
          <w:tcPr>
            <w:tcW w:w="709" w:type="dxa"/>
            <w:vMerge/>
          </w:tcPr>
          <w:p w:rsidR="00195FB3" w:rsidRPr="005C753B" w:rsidRDefault="00195FB3" w:rsidP="00A92CA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195FB3" w:rsidRPr="005C753B" w:rsidRDefault="00851CFB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10-А</w:t>
            </w:r>
          </w:p>
        </w:tc>
        <w:tc>
          <w:tcPr>
            <w:tcW w:w="851" w:type="dxa"/>
          </w:tcPr>
          <w:p w:rsidR="00195FB3" w:rsidRPr="005C753B" w:rsidRDefault="00851CFB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10-А</w:t>
            </w:r>
          </w:p>
        </w:tc>
        <w:tc>
          <w:tcPr>
            <w:tcW w:w="850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1CFB" w:rsidRPr="005C753B" w:rsidTr="003838D2">
        <w:trPr>
          <w:trHeight w:val="20"/>
        </w:trPr>
        <w:tc>
          <w:tcPr>
            <w:tcW w:w="709" w:type="dxa"/>
          </w:tcPr>
          <w:p w:rsidR="00851CFB" w:rsidRPr="00914732" w:rsidRDefault="00851CFB" w:rsidP="00445D39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</w:tcPr>
          <w:p w:rsidR="00851CFB" w:rsidRPr="003838D2" w:rsidRDefault="00851CFB" w:rsidP="003838D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Раздел 1. Человек в обществе</w:t>
            </w:r>
          </w:p>
        </w:tc>
        <w:tc>
          <w:tcPr>
            <w:tcW w:w="850" w:type="dxa"/>
          </w:tcPr>
          <w:p w:rsidR="00851CFB" w:rsidRPr="003838D2" w:rsidRDefault="00851CFB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51CFB" w:rsidRPr="003838D2" w:rsidRDefault="00851CFB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51CFB" w:rsidRPr="006657C2" w:rsidRDefault="006657C2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657C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51" w:type="dxa"/>
          </w:tcPr>
          <w:p w:rsidR="00851CFB" w:rsidRPr="003838D2" w:rsidRDefault="006657C2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851CFB" w:rsidRPr="003838D2" w:rsidRDefault="00851CFB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Общество как система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02589" w:rsidRPr="003838D2" w:rsidRDefault="00A02589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Общество и общественные отношения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Социальные институты в обществе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Информационное общество и его особенности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Роль массовых коммуникаций в современном обществе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Многообразие общественного развития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Общественный прогресс и его последствия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Глобализация и ее противоречия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Личность в современном обществе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Становление личности в процессе социализации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Деятельность человека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Свобода и необходимость в деятельности человека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Познавательная деятельность человека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К/</w:t>
            </w:r>
            <w:proofErr w:type="gramStart"/>
            <w:r w:rsidRPr="003838D2">
              <w:rPr>
                <w:rFonts w:ascii="Times New Roman" w:hAnsi="Times New Roman" w:cs="Times New Roman"/>
              </w:rPr>
              <w:t>р</w:t>
            </w:r>
            <w:proofErr w:type="gramEnd"/>
            <w:r w:rsidRPr="003838D2">
              <w:rPr>
                <w:rFonts w:ascii="Times New Roman" w:hAnsi="Times New Roman" w:cs="Times New Roman"/>
              </w:rPr>
              <w:t xml:space="preserve"> № 1 по теме «Человек в обществе»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Истина и ее критерии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Научное познание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73FF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Повторительно-обобщающий урок по теме "Человек в обществе"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5F7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Pr="003838D2" w:rsidRDefault="00A02589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</w:tr>
      <w:tr w:rsidR="00A02589" w:rsidRPr="005C753B" w:rsidTr="003838D2">
        <w:trPr>
          <w:trHeight w:val="20"/>
        </w:trPr>
        <w:tc>
          <w:tcPr>
            <w:tcW w:w="709" w:type="dxa"/>
          </w:tcPr>
          <w:p w:rsidR="00A02589" w:rsidRPr="00914732" w:rsidRDefault="00A02589" w:rsidP="00851CFB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Раздел 2. Духовная культура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A02589" w:rsidRPr="006657C2" w:rsidRDefault="00A02589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657C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Pr="003838D2" w:rsidRDefault="00A02589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Духовная деятельность человека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Культура и ее формы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Мораль как общечеловеческая ценность и социальный регулятор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Категории морали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Гражданственность и патриотизм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Наука и ее функции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Роль науки в современном обществе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Образование в современном обществе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Религия и ее роль в жизни человека и общества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Мировые и национальные религии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65DB9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A02589" w:rsidRPr="005C753B" w:rsidTr="000021DC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Итоговая к/</w:t>
            </w:r>
            <w:proofErr w:type="gramStart"/>
            <w:r w:rsidRPr="003838D2">
              <w:rPr>
                <w:rFonts w:ascii="Times New Roman" w:hAnsi="Times New Roman" w:cs="Times New Roman"/>
              </w:rPr>
              <w:t>р</w:t>
            </w:r>
            <w:proofErr w:type="gramEnd"/>
            <w:r w:rsidRPr="003838D2">
              <w:rPr>
                <w:rFonts w:ascii="Times New Roman" w:hAnsi="Times New Roman" w:cs="Times New Roman"/>
              </w:rPr>
              <w:t xml:space="preserve"> №2 по теме «Духовная культура»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Pr="003838D2" w:rsidRDefault="00A02589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589" w:rsidRPr="005C753B" w:rsidTr="00F52EA9">
        <w:trPr>
          <w:trHeight w:val="20"/>
        </w:trPr>
        <w:tc>
          <w:tcPr>
            <w:tcW w:w="709" w:type="dxa"/>
          </w:tcPr>
          <w:p w:rsidR="00A02589" w:rsidRPr="00914732" w:rsidRDefault="00A02589" w:rsidP="004F7C94">
            <w:pPr>
              <w:pStyle w:val="a5"/>
              <w:numPr>
                <w:ilvl w:val="0"/>
                <w:numId w:val="3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A02589" w:rsidRPr="003838D2" w:rsidRDefault="00A02589" w:rsidP="003838D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Повторительно-обобщающий урок по теме "Духовная культура"</w:t>
            </w:r>
          </w:p>
        </w:tc>
        <w:tc>
          <w:tcPr>
            <w:tcW w:w="850" w:type="dxa"/>
          </w:tcPr>
          <w:p w:rsidR="00A02589" w:rsidRPr="00096B76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1" w:type="dxa"/>
          </w:tcPr>
          <w:p w:rsidR="00A02589" w:rsidRPr="003838D2" w:rsidRDefault="00A02589" w:rsidP="00A025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850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C241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02589" w:rsidRDefault="00A02589" w:rsidP="006657C2">
            <w:pPr>
              <w:spacing w:line="240" w:lineRule="auto"/>
              <w:contextualSpacing/>
              <w:jc w:val="center"/>
            </w:pPr>
            <w:r w:rsidRPr="004514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</w:tcPr>
          <w:p w:rsidR="00A02589" w:rsidRPr="003838D2" w:rsidRDefault="00A02589" w:rsidP="006657C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718A" w:rsidRPr="00D209E5" w:rsidRDefault="0055718A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55718A" w:rsidRPr="00D209E5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DDC" w:rsidRDefault="00EE5DDC" w:rsidP="00571D0D">
      <w:pPr>
        <w:spacing w:after="0" w:line="240" w:lineRule="auto"/>
      </w:pPr>
      <w:r>
        <w:separator/>
      </w:r>
    </w:p>
  </w:endnote>
  <w:endnote w:type="continuationSeparator" w:id="0">
    <w:p w:rsidR="00EE5DDC" w:rsidRDefault="00EE5DDC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DDC" w:rsidRDefault="00EE5DDC" w:rsidP="00571D0D">
      <w:pPr>
        <w:spacing w:after="0" w:line="240" w:lineRule="auto"/>
      </w:pPr>
      <w:r>
        <w:separator/>
      </w:r>
    </w:p>
  </w:footnote>
  <w:footnote w:type="continuationSeparator" w:id="0">
    <w:p w:rsidR="00EE5DDC" w:rsidRDefault="00EE5DDC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E2D1D"/>
    <w:multiLevelType w:val="multilevel"/>
    <w:tmpl w:val="D8805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94730F"/>
    <w:multiLevelType w:val="multilevel"/>
    <w:tmpl w:val="B3B82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0F348C"/>
    <w:multiLevelType w:val="multilevel"/>
    <w:tmpl w:val="46083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4F60B0"/>
    <w:multiLevelType w:val="multilevel"/>
    <w:tmpl w:val="309AD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B5D25"/>
    <w:multiLevelType w:val="multilevel"/>
    <w:tmpl w:val="40684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525261"/>
    <w:multiLevelType w:val="multilevel"/>
    <w:tmpl w:val="42504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5E0F8D"/>
    <w:multiLevelType w:val="multilevel"/>
    <w:tmpl w:val="6E5A0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045F7E"/>
    <w:multiLevelType w:val="multilevel"/>
    <w:tmpl w:val="39501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E70B74"/>
    <w:multiLevelType w:val="multilevel"/>
    <w:tmpl w:val="048A8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7A7FFA"/>
    <w:multiLevelType w:val="multilevel"/>
    <w:tmpl w:val="BAEECC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9E3C3B"/>
    <w:multiLevelType w:val="multilevel"/>
    <w:tmpl w:val="C8585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6C157E"/>
    <w:multiLevelType w:val="multilevel"/>
    <w:tmpl w:val="752A4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7F55FD"/>
    <w:multiLevelType w:val="multilevel"/>
    <w:tmpl w:val="0D4A2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3B5711"/>
    <w:multiLevelType w:val="multilevel"/>
    <w:tmpl w:val="D264E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56644"/>
    <w:multiLevelType w:val="multilevel"/>
    <w:tmpl w:val="009A7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5A3C75"/>
    <w:multiLevelType w:val="multilevel"/>
    <w:tmpl w:val="28AEE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4946A4"/>
    <w:multiLevelType w:val="multilevel"/>
    <w:tmpl w:val="7F16CB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8C4FF6"/>
    <w:multiLevelType w:val="multilevel"/>
    <w:tmpl w:val="985CB0E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B86B9E"/>
    <w:multiLevelType w:val="multilevel"/>
    <w:tmpl w:val="CA3E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39F7A0B"/>
    <w:multiLevelType w:val="multilevel"/>
    <w:tmpl w:val="6F4E8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13"/>
  </w:num>
  <w:num w:numId="5">
    <w:abstractNumId w:val="9"/>
  </w:num>
  <w:num w:numId="6">
    <w:abstractNumId w:val="21"/>
  </w:num>
  <w:num w:numId="7">
    <w:abstractNumId w:val="10"/>
  </w:num>
  <w:num w:numId="8">
    <w:abstractNumId w:val="18"/>
  </w:num>
  <w:num w:numId="9">
    <w:abstractNumId w:val="3"/>
  </w:num>
  <w:num w:numId="10">
    <w:abstractNumId w:val="22"/>
  </w:num>
  <w:num w:numId="11">
    <w:abstractNumId w:val="12"/>
  </w:num>
  <w:num w:numId="12">
    <w:abstractNumId w:val="15"/>
  </w:num>
  <w:num w:numId="13">
    <w:abstractNumId w:val="11"/>
  </w:num>
  <w:num w:numId="14">
    <w:abstractNumId w:val="6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2"/>
  </w:num>
  <w:num w:numId="20">
    <w:abstractNumId w:val="20"/>
  </w:num>
  <w:num w:numId="21">
    <w:abstractNumId w:val="4"/>
  </w:num>
  <w:num w:numId="22">
    <w:abstractNumId w:val="1"/>
  </w:num>
  <w:num w:numId="2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35D56"/>
    <w:rsid w:val="000556FB"/>
    <w:rsid w:val="0012580F"/>
    <w:rsid w:val="001631C3"/>
    <w:rsid w:val="00174158"/>
    <w:rsid w:val="00195FB3"/>
    <w:rsid w:val="0020736F"/>
    <w:rsid w:val="00223062"/>
    <w:rsid w:val="0024747E"/>
    <w:rsid w:val="002F08CF"/>
    <w:rsid w:val="00363C7F"/>
    <w:rsid w:val="003838D2"/>
    <w:rsid w:val="0039409E"/>
    <w:rsid w:val="00445D39"/>
    <w:rsid w:val="00447347"/>
    <w:rsid w:val="00461C2A"/>
    <w:rsid w:val="00495F0E"/>
    <w:rsid w:val="004F7C94"/>
    <w:rsid w:val="00500744"/>
    <w:rsid w:val="00503419"/>
    <w:rsid w:val="00543FD5"/>
    <w:rsid w:val="0055718A"/>
    <w:rsid w:val="00571D0D"/>
    <w:rsid w:val="00596B6F"/>
    <w:rsid w:val="005C753B"/>
    <w:rsid w:val="005E0806"/>
    <w:rsid w:val="00621894"/>
    <w:rsid w:val="00651CA9"/>
    <w:rsid w:val="006657C2"/>
    <w:rsid w:val="0069057E"/>
    <w:rsid w:val="00693F4B"/>
    <w:rsid w:val="006F6305"/>
    <w:rsid w:val="00770FD5"/>
    <w:rsid w:val="008430BA"/>
    <w:rsid w:val="00851CFB"/>
    <w:rsid w:val="008B17FB"/>
    <w:rsid w:val="008C74C4"/>
    <w:rsid w:val="00914732"/>
    <w:rsid w:val="00942062"/>
    <w:rsid w:val="00982CB6"/>
    <w:rsid w:val="009C5A9F"/>
    <w:rsid w:val="009F0E45"/>
    <w:rsid w:val="00A02589"/>
    <w:rsid w:val="00A92CAD"/>
    <w:rsid w:val="00AA75C6"/>
    <w:rsid w:val="00AB48FF"/>
    <w:rsid w:val="00B8631F"/>
    <w:rsid w:val="00BB668A"/>
    <w:rsid w:val="00BB77EF"/>
    <w:rsid w:val="00C173D0"/>
    <w:rsid w:val="00C47646"/>
    <w:rsid w:val="00C50D22"/>
    <w:rsid w:val="00CC081E"/>
    <w:rsid w:val="00D209E5"/>
    <w:rsid w:val="00D65B6B"/>
    <w:rsid w:val="00E120A5"/>
    <w:rsid w:val="00E15CC2"/>
    <w:rsid w:val="00E262ED"/>
    <w:rsid w:val="00EE5DDC"/>
    <w:rsid w:val="00EF0EAD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BF2D7-9B25-4B6A-864C-37DEEEA1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4891</Words>
  <Characters>27883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3</cp:revision>
  <dcterms:created xsi:type="dcterms:W3CDTF">2024-09-17T06:29:00Z</dcterms:created>
  <dcterms:modified xsi:type="dcterms:W3CDTF">2024-09-23T07:15:00Z</dcterms:modified>
</cp:coreProperties>
</file>